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788EB" w14:textId="3B68B8A2" w:rsidR="00455964" w:rsidRPr="00B95059" w:rsidRDefault="00B95059">
      <w:pPr>
        <w:rPr>
          <w:rFonts w:ascii="Montserrat ExtraBold" w:hAnsi="Montserrat ExtraBold"/>
          <w:color w:val="BAB6A6"/>
          <w:sz w:val="32"/>
          <w:szCs w:val="32"/>
        </w:rPr>
      </w:pPr>
      <w:r w:rsidRPr="00B95059">
        <w:rPr>
          <w:rFonts w:ascii="Montserrat ExtraBold" w:hAnsi="Montserrat ExtraBold"/>
          <w:color w:val="BAB6A6"/>
          <w:sz w:val="32"/>
          <w:szCs w:val="32"/>
        </w:rPr>
        <w:t>TEXTBAUSTEINE SMARTFIT Q</w:t>
      </w:r>
      <w:r w:rsidR="007C24A7">
        <w:rPr>
          <w:rFonts w:ascii="Montserrat ExtraBold" w:hAnsi="Montserrat ExtraBold"/>
          <w:color w:val="BAB6A6"/>
          <w:sz w:val="32"/>
          <w:szCs w:val="32"/>
        </w:rPr>
        <w:t>5</w:t>
      </w:r>
      <w:r>
        <w:rPr>
          <w:rFonts w:ascii="Montserrat ExtraBold" w:hAnsi="Montserrat ExtraBold"/>
          <w:color w:val="BAB6A6"/>
          <w:sz w:val="32"/>
          <w:szCs w:val="32"/>
        </w:rPr>
        <w:t xml:space="preserve"> - </w:t>
      </w:r>
      <w:r w:rsidR="00BA6F5E">
        <w:rPr>
          <w:rFonts w:ascii="Montserrat ExtraBold" w:hAnsi="Montserrat ExtraBold"/>
          <w:color w:val="BAB6A6"/>
          <w:sz w:val="32"/>
          <w:szCs w:val="32"/>
        </w:rPr>
        <w:t>KURZ</w:t>
      </w:r>
    </w:p>
    <w:p w14:paraId="39626ED0" w14:textId="54E93A86" w:rsidR="00B95059" w:rsidRPr="00B95059" w:rsidRDefault="00B95059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DU-FORM</w:t>
      </w:r>
    </w:p>
    <w:p w14:paraId="14375B04" w14:textId="40B429BB" w:rsidR="00A42B64" w:rsidRDefault="00A42B64">
      <w:pPr>
        <w:rPr>
          <w:rFonts w:ascii="Montserrat ExtraBold" w:hAnsi="Montserrat ExtraBold"/>
          <w:color w:val="3A3A3A" w:themeColor="background2" w:themeShade="40"/>
        </w:rPr>
      </w:pPr>
      <w:r>
        <w:rPr>
          <w:rFonts w:ascii="Montserrat ExtraBold" w:hAnsi="Montserrat ExtraBold"/>
          <w:color w:val="3A3A3A" w:themeColor="background2" w:themeShade="40"/>
        </w:rPr>
        <w:t>BIKEFITTING</w:t>
      </w:r>
    </w:p>
    <w:p w14:paraId="02CD8459" w14:textId="5CFA4781" w:rsidR="007C24A7" w:rsidRDefault="007C24A7" w:rsidP="00D11988">
      <w:pPr>
        <w:spacing w:after="60"/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Wir verhelfen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dir in kürzester Zeit zur perfekten Einstellung deines Fahrrads.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Beim Bikefitting wird</w:t>
      </w:r>
      <w:r w:rsidRPr="00082074">
        <w:rPr>
          <w:rFonts w:ascii="Roboto Lt" w:hAnsi="Roboto Lt"/>
          <w:color w:val="3A3A3A" w:themeColor="background2" w:themeShade="40"/>
          <w:sz w:val="22"/>
          <w:szCs w:val="22"/>
        </w:rPr>
        <w:t xml:space="preserve"> das Rad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, über die Sitzhöhe hinaus,</w:t>
      </w:r>
      <w:r w:rsidRPr="00082074">
        <w:rPr>
          <w:rFonts w:ascii="Roboto Lt" w:hAnsi="Roboto Lt"/>
          <w:color w:val="3A3A3A" w:themeColor="background2" w:themeShade="40"/>
          <w:sz w:val="22"/>
          <w:szCs w:val="22"/>
        </w:rPr>
        <w:t xml:space="preserve"> individuell an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deine</w:t>
      </w:r>
      <w:r w:rsidRPr="00082074">
        <w:rPr>
          <w:rFonts w:ascii="Roboto Lt" w:hAnsi="Roboto Lt"/>
          <w:color w:val="3A3A3A" w:themeColor="background2" w:themeShade="40"/>
          <w:sz w:val="22"/>
          <w:szCs w:val="22"/>
        </w:rPr>
        <w:t xml:space="preserve"> Körpermaße und Bewegungsmuster angepasst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. </w:t>
      </w:r>
      <w:r w:rsidR="00D11988" w:rsidRPr="005368DA">
        <w:rPr>
          <w:rFonts w:ascii="Roboto Lt" w:hAnsi="Roboto Lt"/>
          <w:color w:val="3A3A3A" w:themeColor="background2" w:themeShade="40"/>
          <w:sz w:val="22"/>
          <w:szCs w:val="22"/>
        </w:rPr>
        <w:t>Das Bikefitting ist die ideale Lösung für alle, die Wert auf Komfort, Performance und langfristige Gesundheit auf dem Rad legen.</w:t>
      </w:r>
    </w:p>
    <w:p w14:paraId="0E17F251" w14:textId="76FDD47C" w:rsid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4F37C145" w14:textId="0C40DA78" w:rsidR="00ED4502" w:rsidRDefault="00DF4385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Hinter Smartfit stehen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 über 25 Jahre Erfahrung im Bikefitting und -</w:t>
      </w:r>
      <w:r w:rsidR="008242C5">
        <w:rPr>
          <w:rFonts w:ascii="Roboto Lt" w:hAnsi="Roboto Lt"/>
          <w:color w:val="3A3A3A" w:themeColor="background2" w:themeShade="40"/>
          <w:sz w:val="22"/>
          <w:szCs w:val="22"/>
        </w:rPr>
        <w:t>s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izing. Mit modernster Messtechnik unterstützt </w:t>
      </w:r>
      <w:r w:rsidR="006E4640">
        <w:rPr>
          <w:rFonts w:ascii="Roboto Lt" w:hAnsi="Roboto Lt"/>
          <w:color w:val="3A3A3A" w:themeColor="background2" w:themeShade="40"/>
          <w:sz w:val="22"/>
          <w:szCs w:val="22"/>
        </w:rPr>
        <w:t xml:space="preserve">uns </w:t>
      </w:r>
      <w:r w:rsidR="00D11988">
        <w:rPr>
          <w:rFonts w:ascii="Roboto Lt" w:hAnsi="Roboto Lt"/>
          <w:color w:val="3A3A3A" w:themeColor="background2" w:themeShade="40"/>
          <w:sz w:val="22"/>
          <w:szCs w:val="22"/>
        </w:rPr>
        <w:t>Smartfit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 dabei, </w:t>
      </w:r>
      <w:r w:rsidR="00C23D63">
        <w:rPr>
          <w:rFonts w:ascii="Roboto Lt" w:hAnsi="Roboto Lt"/>
          <w:color w:val="3A3A3A" w:themeColor="background2" w:themeShade="40"/>
          <w:sz w:val="22"/>
          <w:szCs w:val="22"/>
        </w:rPr>
        <w:t>dein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 Rad ergonomisch auf </w:t>
      </w:r>
      <w:r w:rsidR="00C23D63">
        <w:rPr>
          <w:rFonts w:ascii="Roboto Lt" w:hAnsi="Roboto Lt"/>
          <w:color w:val="3A3A3A" w:themeColor="background2" w:themeShade="40"/>
          <w:sz w:val="22"/>
          <w:szCs w:val="22"/>
        </w:rPr>
        <w:t>dich</w:t>
      </w:r>
      <w:r w:rsidR="00ED4502" w:rsidRPr="00ED4502">
        <w:rPr>
          <w:rFonts w:ascii="Roboto Lt" w:hAnsi="Roboto Lt"/>
          <w:color w:val="3A3A3A" w:themeColor="background2" w:themeShade="40"/>
          <w:sz w:val="22"/>
          <w:szCs w:val="22"/>
        </w:rPr>
        <w:t xml:space="preserve"> abzustimmen – für Komfort, Effizienz und maximale Freude am Fahren.</w:t>
      </w:r>
    </w:p>
    <w:p w14:paraId="5534D4EC" w14:textId="7CF5DFCE" w:rsidR="00B95059" w:rsidRPr="00B95059" w:rsidRDefault="00B95059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SMARTFIT Q</w:t>
      </w:r>
      <w:r w:rsidR="005A294F">
        <w:rPr>
          <w:rFonts w:ascii="Montserrat ExtraBold" w:hAnsi="Montserrat ExtraBold"/>
          <w:color w:val="3A3A3A" w:themeColor="background2" w:themeShade="40"/>
        </w:rPr>
        <w:t>5</w:t>
      </w:r>
    </w:p>
    <w:p w14:paraId="2AB2F0DD" w14:textId="77777777" w:rsidR="005A294F" w:rsidRDefault="005A294F" w:rsidP="00C57215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5A294F">
        <w:rPr>
          <w:rFonts w:ascii="Roboto Lt" w:hAnsi="Roboto Lt"/>
          <w:color w:val="3A3A3A" w:themeColor="background2" w:themeShade="40"/>
          <w:sz w:val="22"/>
          <w:szCs w:val="22"/>
        </w:rPr>
        <w:t>Das Smartfit Q5 bringt Bikefitting auf das nächste Level. Mit dem Q5-System können wir dein Rad individuell auf dich anpassen. Zusätzlich können wir eine dynamische Video-Beweganalyse an dir durchführen. So können wir ungesunde Bewegungsmuster erkennen und direkt beheben.</w:t>
      </w:r>
    </w:p>
    <w:p w14:paraId="012FA6BD" w14:textId="01DBA7C2" w:rsidR="00C57215" w:rsidRDefault="00C52FFD" w:rsidP="00C57215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 xml:space="preserve">ABLAUF DES </w:t>
      </w:r>
      <w:r w:rsidR="00AC5C90">
        <w:rPr>
          <w:rFonts w:ascii="Montserrat ExtraBold" w:hAnsi="Montserrat ExtraBold"/>
          <w:color w:val="3A3A3A" w:themeColor="background2" w:themeShade="40"/>
        </w:rPr>
        <w:t>BIKEFITTINGS</w:t>
      </w:r>
      <w:r w:rsidR="005E53DC">
        <w:rPr>
          <w:rFonts w:ascii="Montserrat ExtraBold" w:hAnsi="Montserrat ExtraBold"/>
          <w:color w:val="3A3A3A" w:themeColor="background2" w:themeShade="40"/>
        </w:rPr>
        <w:t xml:space="preserve"> </w:t>
      </w:r>
    </w:p>
    <w:p w14:paraId="6C44AC9E" w14:textId="77777777" w:rsidR="00AC5C90" w:rsidRDefault="00AC5C90" w:rsidP="00AC5C90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765EC2">
        <w:rPr>
          <w:rFonts w:ascii="Roboto Lt" w:hAnsi="Roboto Lt"/>
          <w:color w:val="3A3A3A" w:themeColor="background2" w:themeShade="40"/>
          <w:sz w:val="22"/>
          <w:szCs w:val="22"/>
        </w:rPr>
        <w:t>Zunächst vermessen wir dich mithilfe der Innenbeinfeder und präziser Lasertechnik.</w:t>
      </w:r>
    </w:p>
    <w:p w14:paraId="219F166C" w14:textId="77777777" w:rsidR="00AC5C90" w:rsidRPr="00765EC2" w:rsidRDefault="00AC5C90" w:rsidP="00AC5C90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765EC2">
        <w:rPr>
          <w:rFonts w:ascii="Roboto Lt" w:hAnsi="Roboto Lt"/>
          <w:color w:val="3A3A3A" w:themeColor="background2" w:themeShade="40"/>
          <w:sz w:val="22"/>
          <w:szCs w:val="22"/>
        </w:rPr>
        <w:t xml:space="preserve">Anschließend vermessen wir dein Rad. Alle Daten werden dabei automatisch ins System übertragen. </w:t>
      </w:r>
    </w:p>
    <w:p w14:paraId="6F2BEBCC" w14:textId="77777777" w:rsidR="00AC5C90" w:rsidRDefault="00AC5C90" w:rsidP="00AC5C90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So können wir deine ergonomisch optimale Sitzposition ermitteln.</w:t>
      </w:r>
    </w:p>
    <w:p w14:paraId="0301E4A7" w14:textId="77777777" w:rsidR="00AC5C90" w:rsidRPr="00494604" w:rsidRDefault="00AC5C90" w:rsidP="00AC5C90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Anschließend wird das Fahrrad mithilfe des Lasers 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>auf dich eingestellt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.</w:t>
      </w:r>
    </w:p>
    <w:p w14:paraId="41ABC913" w14:textId="77777777" w:rsidR="00AC5C90" w:rsidRDefault="00AC5C90" w:rsidP="00AC5C90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Darüber hinaus führen wir eine dynamische Video-Bewegungsanalyse mit dir durch. Dabei beobachten wir dich live auf dem Fahrrad, um ungesunde Bewegungsmuster zu erkennen und direkt mit dir zusammen zu beheben. </w:t>
      </w:r>
    </w:p>
    <w:p w14:paraId="228C963D" w14:textId="47B33958" w:rsidR="001814EF" w:rsidRPr="00AC5C90" w:rsidRDefault="00AC5C90" w:rsidP="00AC5C90">
      <w:pPr>
        <w:pStyle w:val="Listenabsatz"/>
        <w:numPr>
          <w:ilvl w:val="0"/>
          <w:numId w:val="5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AC5C90">
        <w:rPr>
          <w:rFonts w:ascii="Roboto Lt" w:hAnsi="Roboto Lt"/>
          <w:color w:val="3A3A3A" w:themeColor="background2" w:themeShade="40"/>
          <w:sz w:val="22"/>
          <w:szCs w:val="22"/>
        </w:rPr>
        <w:t>So steigerst du deine Leistungsfähigkeit, beugst Schmerzen vor und erhöhst deine Freude am Fahrradfahren.</w:t>
      </w:r>
      <w:r w:rsidR="001814EF" w:rsidRPr="00AC5C90">
        <w:rPr>
          <w:rFonts w:ascii="Roboto Lt" w:hAnsi="Roboto Lt"/>
          <w:color w:val="3A3A3A" w:themeColor="background2" w:themeShade="40"/>
          <w:sz w:val="22"/>
          <w:szCs w:val="22"/>
        </w:rPr>
        <w:br w:type="page"/>
      </w:r>
    </w:p>
    <w:p w14:paraId="285D8553" w14:textId="744AD5B8" w:rsidR="001814EF" w:rsidRPr="00B95059" w:rsidRDefault="001814EF" w:rsidP="001814EF">
      <w:pPr>
        <w:rPr>
          <w:rFonts w:ascii="Montserrat ExtraBold" w:hAnsi="Montserrat ExtraBold"/>
          <w:color w:val="3A3A3A" w:themeColor="background2" w:themeShade="40"/>
          <w:sz w:val="32"/>
          <w:szCs w:val="32"/>
        </w:rPr>
      </w:pPr>
      <w:r>
        <w:rPr>
          <w:rFonts w:ascii="Montserrat ExtraBold" w:hAnsi="Montserrat ExtraBold"/>
          <w:color w:val="3A3A3A" w:themeColor="background2" w:themeShade="40"/>
          <w:sz w:val="32"/>
          <w:szCs w:val="32"/>
        </w:rPr>
        <w:lastRenderedPageBreak/>
        <w:t>SIE</w:t>
      </w:r>
      <w:r w:rsidRPr="00B95059">
        <w:rPr>
          <w:rFonts w:ascii="Montserrat ExtraBold" w:hAnsi="Montserrat ExtraBold"/>
          <w:color w:val="3A3A3A" w:themeColor="background2" w:themeShade="40"/>
          <w:sz w:val="32"/>
          <w:szCs w:val="32"/>
        </w:rPr>
        <w:t>-FORM</w:t>
      </w:r>
    </w:p>
    <w:p w14:paraId="26D094ED" w14:textId="7589CA61" w:rsidR="001814EF" w:rsidRDefault="007A5FCC" w:rsidP="001814EF">
      <w:pPr>
        <w:rPr>
          <w:rFonts w:ascii="Montserrat ExtraBold" w:hAnsi="Montserrat ExtraBold"/>
          <w:color w:val="3A3A3A" w:themeColor="background2" w:themeShade="40"/>
        </w:rPr>
      </w:pPr>
      <w:r>
        <w:rPr>
          <w:rFonts w:ascii="Montserrat ExtraBold" w:hAnsi="Montserrat ExtraBold"/>
          <w:color w:val="3A3A3A" w:themeColor="background2" w:themeShade="40"/>
        </w:rPr>
        <w:t>BIKEFITTING</w:t>
      </w:r>
    </w:p>
    <w:p w14:paraId="0D59576C" w14:textId="22FC45CD" w:rsidR="007F17C2" w:rsidRDefault="007F17C2" w:rsidP="00F00F1D">
      <w:p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Wir verhelfen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Ihnen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in kürzester Zeit zur perfekten Einstellung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Ihres</w:t>
      </w:r>
      <w:r w:rsidRPr="00392FBA">
        <w:rPr>
          <w:rFonts w:ascii="Roboto Lt" w:hAnsi="Roboto Lt"/>
          <w:color w:val="3A3A3A" w:themeColor="background2" w:themeShade="40"/>
          <w:sz w:val="22"/>
          <w:szCs w:val="22"/>
        </w:rPr>
        <w:t xml:space="preserve"> Fahrrads.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 Beim Bikefitting wird</w:t>
      </w:r>
      <w:r w:rsidRPr="00082074">
        <w:rPr>
          <w:rFonts w:ascii="Roboto Lt" w:hAnsi="Roboto Lt"/>
          <w:color w:val="3A3A3A" w:themeColor="background2" w:themeShade="40"/>
          <w:sz w:val="22"/>
          <w:szCs w:val="22"/>
        </w:rPr>
        <w:t xml:space="preserve"> das Rad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, über die Sitzhöhe hinaus,</w:t>
      </w:r>
      <w:r w:rsidRPr="00082074">
        <w:rPr>
          <w:rFonts w:ascii="Roboto Lt" w:hAnsi="Roboto Lt"/>
          <w:color w:val="3A3A3A" w:themeColor="background2" w:themeShade="40"/>
          <w:sz w:val="22"/>
          <w:szCs w:val="22"/>
        </w:rPr>
        <w:t xml:space="preserve"> individuell an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Ihre</w:t>
      </w:r>
      <w:r w:rsidRPr="00082074">
        <w:rPr>
          <w:rFonts w:ascii="Roboto Lt" w:hAnsi="Roboto Lt"/>
          <w:color w:val="3A3A3A" w:themeColor="background2" w:themeShade="40"/>
          <w:sz w:val="22"/>
          <w:szCs w:val="22"/>
        </w:rPr>
        <w:t xml:space="preserve"> Körpermaße und Bewegungsmuster angepasst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. </w:t>
      </w:r>
      <w:r w:rsidR="00A92A7A" w:rsidRPr="007A5FCC">
        <w:rPr>
          <w:rFonts w:ascii="Roboto Lt" w:hAnsi="Roboto Lt"/>
          <w:color w:val="3A3A3A" w:themeColor="background2" w:themeShade="40"/>
          <w:sz w:val="22"/>
          <w:szCs w:val="22"/>
        </w:rPr>
        <w:t>Das Bikefitting ist die ideale Lösung für alle, die Wert auf Komfort, Performance und langfristige Gesundheit auf dem Rad legen.</w:t>
      </w:r>
      <w:r w:rsidR="00A92A7A">
        <w:rPr>
          <w:rFonts w:ascii="Roboto Lt" w:hAnsi="Roboto Lt"/>
          <w:color w:val="3A3A3A" w:themeColor="background2" w:themeShade="40"/>
          <w:sz w:val="22"/>
          <w:szCs w:val="22"/>
        </w:rPr>
        <w:t xml:space="preserve"> </w:t>
      </w:r>
    </w:p>
    <w:p w14:paraId="0746432A" w14:textId="0CBEC35C" w:rsidR="001814EF" w:rsidRDefault="001814EF" w:rsidP="00F00F1D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ÜBER SMARTFIT</w:t>
      </w:r>
    </w:p>
    <w:p w14:paraId="1BC146FB" w14:textId="1C83A6F0" w:rsidR="003B5519" w:rsidRDefault="003B5519" w:rsidP="00F4313A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3B5519">
        <w:rPr>
          <w:rFonts w:ascii="Roboto Lt" w:hAnsi="Roboto Lt"/>
          <w:color w:val="3A3A3A" w:themeColor="background2" w:themeShade="40"/>
          <w:sz w:val="22"/>
          <w:szCs w:val="22"/>
        </w:rPr>
        <w:t>Smartfit steht für über 25 Jahre Erfahrung im Bikefitting und -</w:t>
      </w:r>
      <w:r w:rsidR="008242C5">
        <w:rPr>
          <w:rFonts w:ascii="Roboto Lt" w:hAnsi="Roboto Lt"/>
          <w:color w:val="3A3A3A" w:themeColor="background2" w:themeShade="40"/>
          <w:sz w:val="22"/>
          <w:szCs w:val="22"/>
        </w:rPr>
        <w:t>s</w:t>
      </w:r>
      <w:r w:rsidRPr="003B5519">
        <w:rPr>
          <w:rFonts w:ascii="Roboto Lt" w:hAnsi="Roboto Lt"/>
          <w:color w:val="3A3A3A" w:themeColor="background2" w:themeShade="40"/>
          <w:sz w:val="22"/>
          <w:szCs w:val="22"/>
        </w:rPr>
        <w:t xml:space="preserve">izing. Mit modernster Messtechnik unterstützt </w:t>
      </w:r>
      <w:r w:rsidR="006E4640">
        <w:rPr>
          <w:rFonts w:ascii="Roboto Lt" w:hAnsi="Roboto Lt"/>
          <w:color w:val="3A3A3A" w:themeColor="background2" w:themeShade="40"/>
          <w:sz w:val="22"/>
          <w:szCs w:val="22"/>
        </w:rPr>
        <w:t>uns Smartfit</w:t>
      </w:r>
      <w:r w:rsidRPr="003B5519">
        <w:rPr>
          <w:rFonts w:ascii="Roboto Lt" w:hAnsi="Roboto Lt"/>
          <w:color w:val="3A3A3A" w:themeColor="background2" w:themeShade="40"/>
          <w:sz w:val="22"/>
          <w:szCs w:val="22"/>
        </w:rPr>
        <w:t xml:space="preserve"> dabei, Ihr Rad ergonomisch auf Sie abzustimmen – für Komfort, Effizienz und maximale Freude am Fahren.</w:t>
      </w:r>
    </w:p>
    <w:p w14:paraId="6C96CEBB" w14:textId="1F045AA2" w:rsidR="001814EF" w:rsidRPr="00B95059" w:rsidRDefault="001814EF" w:rsidP="00F4313A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>SMARTFIT Q</w:t>
      </w:r>
      <w:r w:rsidR="00A92A7A">
        <w:rPr>
          <w:rFonts w:ascii="Montserrat ExtraBold" w:hAnsi="Montserrat ExtraBold"/>
          <w:color w:val="3A3A3A" w:themeColor="background2" w:themeShade="40"/>
        </w:rPr>
        <w:t>5</w:t>
      </w:r>
    </w:p>
    <w:p w14:paraId="2494E466" w14:textId="77777777" w:rsidR="00A92A7A" w:rsidRDefault="00A92A7A" w:rsidP="00D5139B">
      <w:pPr>
        <w:rPr>
          <w:rFonts w:ascii="Roboto Lt" w:hAnsi="Roboto Lt"/>
          <w:color w:val="3A3A3A" w:themeColor="background2" w:themeShade="40"/>
          <w:sz w:val="22"/>
          <w:szCs w:val="22"/>
        </w:rPr>
      </w:pPr>
      <w:r w:rsidRPr="00A92A7A">
        <w:rPr>
          <w:rFonts w:ascii="Roboto Lt" w:hAnsi="Roboto Lt"/>
          <w:color w:val="3A3A3A" w:themeColor="background2" w:themeShade="40"/>
          <w:sz w:val="22"/>
          <w:szCs w:val="22"/>
        </w:rPr>
        <w:t>Das Smartfit Q5 bringt Bikefitting auf das nächste Level. Mit dem Q5-System können wir Ihr Rad individuell auf Sie anpassen. Zusätzlich können wir eine dynamische Video-Bewegungsanalyse bei Ihnen durchführen. So lassen sich ungesunde Bewegungsmuster erkennen und direkt beheben.</w:t>
      </w:r>
    </w:p>
    <w:p w14:paraId="7BE47B87" w14:textId="1C5F5B40" w:rsidR="00B95059" w:rsidRDefault="00D5139B" w:rsidP="00637FFA">
      <w:pPr>
        <w:rPr>
          <w:rFonts w:ascii="Montserrat ExtraBold" w:hAnsi="Montserrat ExtraBold"/>
          <w:color w:val="3A3A3A" w:themeColor="background2" w:themeShade="40"/>
        </w:rPr>
      </w:pPr>
      <w:r w:rsidRPr="00B95059">
        <w:rPr>
          <w:rFonts w:ascii="Montserrat ExtraBold" w:hAnsi="Montserrat ExtraBold"/>
          <w:color w:val="3A3A3A" w:themeColor="background2" w:themeShade="40"/>
        </w:rPr>
        <w:t xml:space="preserve">ABLAUF </w:t>
      </w:r>
      <w:r w:rsidR="00637FFA">
        <w:rPr>
          <w:rFonts w:ascii="Montserrat ExtraBold" w:hAnsi="Montserrat ExtraBold"/>
          <w:color w:val="3A3A3A" w:themeColor="background2" w:themeShade="40"/>
        </w:rPr>
        <w:t>DES BIKEFITTINGS</w:t>
      </w:r>
    </w:p>
    <w:p w14:paraId="7DDA00E8" w14:textId="77777777" w:rsidR="00637FFA" w:rsidRDefault="00637FFA" w:rsidP="00637FFA">
      <w:pPr>
        <w:pStyle w:val="Listenabsatz"/>
        <w:numPr>
          <w:ilvl w:val="0"/>
          <w:numId w:val="6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765EC2">
        <w:rPr>
          <w:rFonts w:ascii="Roboto Lt" w:hAnsi="Roboto Lt"/>
          <w:color w:val="3A3A3A" w:themeColor="background2" w:themeShade="40"/>
          <w:sz w:val="22"/>
          <w:szCs w:val="22"/>
        </w:rPr>
        <w:t xml:space="preserve">Zunächst vermessen wir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765EC2">
        <w:rPr>
          <w:rFonts w:ascii="Roboto Lt" w:hAnsi="Roboto Lt"/>
          <w:color w:val="3A3A3A" w:themeColor="background2" w:themeShade="40"/>
          <w:sz w:val="22"/>
          <w:szCs w:val="22"/>
        </w:rPr>
        <w:t xml:space="preserve"> mithilfe der Innenbeinfeder und präziser Lasertechnik.</w:t>
      </w:r>
    </w:p>
    <w:p w14:paraId="2F61CFF3" w14:textId="77777777" w:rsidR="00637FFA" w:rsidRPr="00765EC2" w:rsidRDefault="00637FFA" w:rsidP="00637FFA">
      <w:pPr>
        <w:pStyle w:val="Listenabsatz"/>
        <w:numPr>
          <w:ilvl w:val="0"/>
          <w:numId w:val="6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 w:rsidRPr="00765EC2">
        <w:rPr>
          <w:rFonts w:ascii="Roboto Lt" w:hAnsi="Roboto Lt"/>
          <w:color w:val="3A3A3A" w:themeColor="background2" w:themeShade="40"/>
          <w:sz w:val="22"/>
          <w:szCs w:val="22"/>
        </w:rPr>
        <w:t xml:space="preserve">Anschließend vermessen wir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Ihr</w:t>
      </w:r>
      <w:r w:rsidRPr="00765EC2">
        <w:rPr>
          <w:rFonts w:ascii="Roboto Lt" w:hAnsi="Roboto Lt"/>
          <w:color w:val="3A3A3A" w:themeColor="background2" w:themeShade="40"/>
          <w:sz w:val="22"/>
          <w:szCs w:val="22"/>
        </w:rPr>
        <w:t xml:space="preserve"> Rad. Alle Daten werden dabei automatisch ins System übertragen. </w:t>
      </w:r>
    </w:p>
    <w:p w14:paraId="567366EE" w14:textId="77777777" w:rsidR="00637FFA" w:rsidRDefault="00637FFA" w:rsidP="00637FFA">
      <w:pPr>
        <w:pStyle w:val="Listenabsatz"/>
        <w:numPr>
          <w:ilvl w:val="0"/>
          <w:numId w:val="6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So können wir Ihre ergonomisch optimale Sitzposition ermitteln.</w:t>
      </w:r>
    </w:p>
    <w:p w14:paraId="2440A782" w14:textId="77777777" w:rsidR="00637FFA" w:rsidRPr="00494604" w:rsidRDefault="00637FFA" w:rsidP="00637FFA">
      <w:pPr>
        <w:pStyle w:val="Listenabsatz"/>
        <w:numPr>
          <w:ilvl w:val="0"/>
          <w:numId w:val="6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Anschließend wird das Fahrrad mithilfe des Lasers 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auf 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Sie</w:t>
      </w:r>
      <w:r w:rsidRPr="00C52FFD">
        <w:rPr>
          <w:rFonts w:ascii="Roboto Lt" w:hAnsi="Roboto Lt"/>
          <w:color w:val="3A3A3A" w:themeColor="background2" w:themeShade="40"/>
          <w:sz w:val="22"/>
          <w:szCs w:val="22"/>
        </w:rPr>
        <w:t xml:space="preserve"> eingestellt</w:t>
      </w:r>
      <w:r>
        <w:rPr>
          <w:rFonts w:ascii="Roboto Lt" w:hAnsi="Roboto Lt"/>
          <w:color w:val="3A3A3A" w:themeColor="background2" w:themeShade="40"/>
          <w:sz w:val="22"/>
          <w:szCs w:val="22"/>
        </w:rPr>
        <w:t>.</w:t>
      </w:r>
    </w:p>
    <w:p w14:paraId="5F66E10B" w14:textId="77777777" w:rsidR="00637FFA" w:rsidRDefault="00637FFA" w:rsidP="00637FFA">
      <w:pPr>
        <w:pStyle w:val="Listenabsatz"/>
        <w:numPr>
          <w:ilvl w:val="0"/>
          <w:numId w:val="6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 xml:space="preserve">Darüber hinaus führen wir eine dynamische Video-Bewegungsanalyse mit Ihnen durch. Dabei beobachten wir Sie live auf dem Fahrrad, um ungesunde Bewegungsmuster zu erkennen und direkt mit Ihnen zusammen zu beheben. </w:t>
      </w:r>
    </w:p>
    <w:p w14:paraId="08D45364" w14:textId="77777777" w:rsidR="00637FFA" w:rsidRPr="00FE313E" w:rsidRDefault="00637FFA" w:rsidP="00637FFA">
      <w:pPr>
        <w:pStyle w:val="Listenabsatz"/>
        <w:numPr>
          <w:ilvl w:val="0"/>
          <w:numId w:val="6"/>
        </w:numPr>
        <w:rPr>
          <w:rFonts w:ascii="Roboto Lt" w:hAnsi="Roboto Lt"/>
          <w:color w:val="3A3A3A" w:themeColor="background2" w:themeShade="40"/>
          <w:sz w:val="22"/>
          <w:szCs w:val="22"/>
        </w:rPr>
      </w:pPr>
      <w:r>
        <w:rPr>
          <w:rFonts w:ascii="Roboto Lt" w:hAnsi="Roboto Lt"/>
          <w:color w:val="3A3A3A" w:themeColor="background2" w:themeShade="40"/>
          <w:sz w:val="22"/>
          <w:szCs w:val="22"/>
        </w:rPr>
        <w:t>So steigern Sie ihre Leistungsfähigkeit, beugen Schmerzen vor und erhöhen Ihre Freude am Fahrradfahren.</w:t>
      </w:r>
    </w:p>
    <w:p w14:paraId="52CF82CE" w14:textId="77777777" w:rsidR="00637FFA" w:rsidRPr="001814EF" w:rsidRDefault="00637FFA" w:rsidP="00637FFA">
      <w:pPr>
        <w:rPr>
          <w:rFonts w:ascii="Roboto Lt" w:hAnsi="Roboto Lt"/>
          <w:color w:val="3A3A3A" w:themeColor="background2" w:themeShade="40"/>
          <w:sz w:val="22"/>
          <w:szCs w:val="22"/>
        </w:rPr>
      </w:pPr>
    </w:p>
    <w:sectPr w:rsidR="00637FFA" w:rsidRPr="001814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Roboto Lt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D4E"/>
    <w:multiLevelType w:val="hybridMultilevel"/>
    <w:tmpl w:val="3F62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5A5A"/>
    <w:multiLevelType w:val="hybridMultilevel"/>
    <w:tmpl w:val="E29E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835E4"/>
    <w:multiLevelType w:val="hybridMultilevel"/>
    <w:tmpl w:val="F2287B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41FC0"/>
    <w:multiLevelType w:val="hybridMultilevel"/>
    <w:tmpl w:val="F2287BA0"/>
    <w:lvl w:ilvl="0" w:tplc="9620EB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92D8C"/>
    <w:multiLevelType w:val="hybridMultilevel"/>
    <w:tmpl w:val="3F622798"/>
    <w:lvl w:ilvl="0" w:tplc="98AA5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64076"/>
    <w:multiLevelType w:val="hybridMultilevel"/>
    <w:tmpl w:val="8D8244D2"/>
    <w:lvl w:ilvl="0" w:tplc="FA287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4701">
    <w:abstractNumId w:val="4"/>
  </w:num>
  <w:num w:numId="2" w16cid:durableId="122817022">
    <w:abstractNumId w:val="5"/>
  </w:num>
  <w:num w:numId="3" w16cid:durableId="1331520441">
    <w:abstractNumId w:val="0"/>
  </w:num>
  <w:num w:numId="4" w16cid:durableId="1066799384">
    <w:abstractNumId w:val="1"/>
  </w:num>
  <w:num w:numId="5" w16cid:durableId="1154681899">
    <w:abstractNumId w:val="3"/>
  </w:num>
  <w:num w:numId="6" w16cid:durableId="412701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9"/>
    <w:rsid w:val="000310F0"/>
    <w:rsid w:val="000654AC"/>
    <w:rsid w:val="00066143"/>
    <w:rsid w:val="000B2500"/>
    <w:rsid w:val="000E58E8"/>
    <w:rsid w:val="000F0661"/>
    <w:rsid w:val="001244B0"/>
    <w:rsid w:val="00140474"/>
    <w:rsid w:val="001814EF"/>
    <w:rsid w:val="001E132B"/>
    <w:rsid w:val="00297C0A"/>
    <w:rsid w:val="002C05F8"/>
    <w:rsid w:val="00335D4A"/>
    <w:rsid w:val="003817D4"/>
    <w:rsid w:val="00391FB1"/>
    <w:rsid w:val="00392FBA"/>
    <w:rsid w:val="003A7D9D"/>
    <w:rsid w:val="003B5519"/>
    <w:rsid w:val="004072D9"/>
    <w:rsid w:val="00413A1A"/>
    <w:rsid w:val="00420CA5"/>
    <w:rsid w:val="00423FEB"/>
    <w:rsid w:val="00455964"/>
    <w:rsid w:val="004C21BA"/>
    <w:rsid w:val="004E1177"/>
    <w:rsid w:val="0050349F"/>
    <w:rsid w:val="005368DA"/>
    <w:rsid w:val="00552DDD"/>
    <w:rsid w:val="00566FF3"/>
    <w:rsid w:val="005966D9"/>
    <w:rsid w:val="005A294F"/>
    <w:rsid w:val="005B16FD"/>
    <w:rsid w:val="005E53DC"/>
    <w:rsid w:val="00637FFA"/>
    <w:rsid w:val="00680954"/>
    <w:rsid w:val="00694BC1"/>
    <w:rsid w:val="006E4640"/>
    <w:rsid w:val="00743973"/>
    <w:rsid w:val="007A5FCC"/>
    <w:rsid w:val="007C0F45"/>
    <w:rsid w:val="007C24A7"/>
    <w:rsid w:val="007E2F79"/>
    <w:rsid w:val="007E7702"/>
    <w:rsid w:val="007F17C2"/>
    <w:rsid w:val="008242C5"/>
    <w:rsid w:val="00862C52"/>
    <w:rsid w:val="008636D6"/>
    <w:rsid w:val="008D193F"/>
    <w:rsid w:val="00907DBE"/>
    <w:rsid w:val="0092100B"/>
    <w:rsid w:val="00951675"/>
    <w:rsid w:val="00981749"/>
    <w:rsid w:val="009E7FE7"/>
    <w:rsid w:val="009F13DA"/>
    <w:rsid w:val="00A272A8"/>
    <w:rsid w:val="00A32570"/>
    <w:rsid w:val="00A42B64"/>
    <w:rsid w:val="00A57FEB"/>
    <w:rsid w:val="00A863AB"/>
    <w:rsid w:val="00A92A7A"/>
    <w:rsid w:val="00AA66B6"/>
    <w:rsid w:val="00AC4CD6"/>
    <w:rsid w:val="00AC5C90"/>
    <w:rsid w:val="00AD3017"/>
    <w:rsid w:val="00AF45F0"/>
    <w:rsid w:val="00AF5149"/>
    <w:rsid w:val="00B067E1"/>
    <w:rsid w:val="00B30314"/>
    <w:rsid w:val="00B370A1"/>
    <w:rsid w:val="00B5148E"/>
    <w:rsid w:val="00B74814"/>
    <w:rsid w:val="00B95059"/>
    <w:rsid w:val="00BA6F5E"/>
    <w:rsid w:val="00BB08ED"/>
    <w:rsid w:val="00C01688"/>
    <w:rsid w:val="00C23B4F"/>
    <w:rsid w:val="00C23D63"/>
    <w:rsid w:val="00C52FFD"/>
    <w:rsid w:val="00C57215"/>
    <w:rsid w:val="00C7756B"/>
    <w:rsid w:val="00C86E3F"/>
    <w:rsid w:val="00CB3F0E"/>
    <w:rsid w:val="00CD4BC6"/>
    <w:rsid w:val="00CE0709"/>
    <w:rsid w:val="00D11988"/>
    <w:rsid w:val="00D3056C"/>
    <w:rsid w:val="00D5139B"/>
    <w:rsid w:val="00D74B9D"/>
    <w:rsid w:val="00D911E7"/>
    <w:rsid w:val="00DB7CF8"/>
    <w:rsid w:val="00DD5B6A"/>
    <w:rsid w:val="00DF40BE"/>
    <w:rsid w:val="00DF4385"/>
    <w:rsid w:val="00E6630B"/>
    <w:rsid w:val="00E66A04"/>
    <w:rsid w:val="00EB0F43"/>
    <w:rsid w:val="00ED277F"/>
    <w:rsid w:val="00ED4502"/>
    <w:rsid w:val="00ED7374"/>
    <w:rsid w:val="00F00F1D"/>
    <w:rsid w:val="00F30931"/>
    <w:rsid w:val="00F4313A"/>
    <w:rsid w:val="00F71711"/>
    <w:rsid w:val="00FC281D"/>
    <w:rsid w:val="00FC69BB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A693B"/>
  <w15:chartTrackingRefBased/>
  <w15:docId w15:val="{4B6874F3-0A4B-4FBD-BD97-55332FF8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95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950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95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950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95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5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5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5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950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0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950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505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9505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505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505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505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505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95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95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5059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95059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95059"/>
    <w:pPr>
      <w:spacing w:before="160"/>
      <w:jc w:val="center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95059"/>
    <w:rPr>
      <w:i/>
      <w:iCs/>
      <w:color w:val="000000" w:themeColor="text1"/>
    </w:rPr>
  </w:style>
  <w:style w:type="paragraph" w:styleId="Listenabsatz">
    <w:name w:val="List Paragraph"/>
    <w:basedOn w:val="Standard"/>
    <w:uiPriority w:val="34"/>
    <w:qFormat/>
    <w:rsid w:val="00B9505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9505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950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9505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950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2668</Characters>
  <Application>Microsoft Office Word</Application>
  <DocSecurity>0</DocSecurity>
  <Lines>51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Kretschmer</dc:creator>
  <cp:keywords/>
  <dc:description/>
  <cp:lastModifiedBy>Lea Kretschmer</cp:lastModifiedBy>
  <cp:revision>15</cp:revision>
  <dcterms:created xsi:type="dcterms:W3CDTF">2025-11-27T14:17:00Z</dcterms:created>
  <dcterms:modified xsi:type="dcterms:W3CDTF">2025-12-01T09:37:00Z</dcterms:modified>
</cp:coreProperties>
</file>